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016B" w14:textId="77777777" w:rsidR="00716982" w:rsidRDefault="00C74425" w:rsidP="00C74425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3A2221B" w14:textId="77777777" w:rsidR="00716982" w:rsidRDefault="00716982" w:rsidP="00C74425">
      <w:pPr>
        <w:pStyle w:val="Default"/>
        <w:rPr>
          <w:color w:val="auto"/>
        </w:rPr>
      </w:pPr>
    </w:p>
    <w:p w14:paraId="65358DA0" w14:textId="1F0F28EF" w:rsidR="00C74425" w:rsidRPr="0027366C" w:rsidRDefault="00C74425" w:rsidP="00C74425">
      <w:pPr>
        <w:pStyle w:val="Default"/>
        <w:rPr>
          <w:rFonts w:ascii="Arial" w:hAnsi="Arial" w:cs="Arial"/>
          <w:color w:val="auto"/>
        </w:rPr>
      </w:pPr>
      <w:r w:rsidRPr="0027366C">
        <w:rPr>
          <w:rFonts w:ascii="Arial" w:hAnsi="Arial" w:cs="Arial"/>
          <w:b/>
          <w:bCs/>
          <w:color w:val="auto"/>
        </w:rPr>
        <w:t xml:space="preserve">BULLETIN </w:t>
      </w:r>
      <w:r w:rsidR="0027366C">
        <w:rPr>
          <w:rFonts w:ascii="Arial" w:hAnsi="Arial" w:cs="Arial"/>
          <w:b/>
          <w:bCs/>
          <w:color w:val="auto"/>
        </w:rPr>
        <w:t xml:space="preserve">&amp; PULPIT </w:t>
      </w:r>
      <w:r w:rsidRPr="0027366C">
        <w:rPr>
          <w:rFonts w:ascii="Arial" w:hAnsi="Arial" w:cs="Arial"/>
          <w:b/>
          <w:bCs/>
          <w:color w:val="auto"/>
        </w:rPr>
        <w:t xml:space="preserve">ANNOUNCEMENTS </w:t>
      </w:r>
    </w:p>
    <w:p w14:paraId="3B098590" w14:textId="29AF19CA" w:rsidR="00FD738B" w:rsidRDefault="00C74425" w:rsidP="00C74425">
      <w:pPr>
        <w:pStyle w:val="Default"/>
      </w:pPr>
      <w:r>
        <w:rPr>
          <w:rFonts w:ascii="Arial" w:hAnsi="Arial" w:cs="Arial"/>
          <w:b/>
          <w:bCs/>
          <w:color w:val="auto"/>
          <w:sz w:val="38"/>
          <w:szCs w:val="38"/>
        </w:rPr>
        <w:t xml:space="preserve">Annual Sacrifice Offering </w:t>
      </w:r>
      <w:r w:rsidR="007873EB">
        <w:t>13</w:t>
      </w:r>
      <w:r w:rsidR="00FD738B">
        <w:t xml:space="preserve"> September 202</w:t>
      </w:r>
      <w:r w:rsidR="007873EB">
        <w:t>5</w:t>
      </w:r>
    </w:p>
    <w:p w14:paraId="4D452334" w14:textId="77777777" w:rsidR="00FD738B" w:rsidRPr="00F92DCF" w:rsidRDefault="00FD738B" w:rsidP="00C74425">
      <w:pPr>
        <w:pStyle w:val="Default"/>
        <w:rPr>
          <w:color w:val="auto"/>
          <w:sz w:val="12"/>
          <w:szCs w:val="12"/>
        </w:rPr>
      </w:pPr>
    </w:p>
    <w:p w14:paraId="68874C7A" w14:textId="6366D3E9" w:rsidR="00F92DCF" w:rsidRDefault="00F92DCF" w:rsidP="00C74425">
      <w:pPr>
        <w:pStyle w:val="Default"/>
      </w:pPr>
      <w:r>
        <w:fldChar w:fldCharType="begin"/>
      </w:r>
      <w:r>
        <w:instrText xml:space="preserve"> INCLUDEPICTURE "/Users/julianarcher/Library/Group Containers/UBF8T346G9.ms/WebArchiveCopyPasteTempFiles/com.microsoft.Word/2024-AnnualSacrif-1200x630-Facebook-EN.jpg"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1318D9" wp14:editId="26BE08DD">
            <wp:extent cx="5727700" cy="3006090"/>
            <wp:effectExtent l="0" t="0" r="0" b="3810"/>
            <wp:docPr id="820192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7D5F601" w14:textId="77777777" w:rsidR="00F92DCF" w:rsidRPr="00F92DCF" w:rsidRDefault="00F92DCF" w:rsidP="00C74425">
      <w:pPr>
        <w:pStyle w:val="Default"/>
        <w:rPr>
          <w:color w:val="auto"/>
        </w:rPr>
      </w:pPr>
    </w:p>
    <w:p w14:paraId="2741D545" w14:textId="1756661C" w:rsidR="00C74425" w:rsidRDefault="00C74425" w:rsidP="00C744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the Bulletin Secretary: </w:t>
      </w:r>
    </w:p>
    <w:p w14:paraId="68980747" w14:textId="77777777" w:rsidR="00D22AD2" w:rsidRPr="00D60255" w:rsidRDefault="00D22AD2" w:rsidP="00C74425">
      <w:pPr>
        <w:pStyle w:val="Default"/>
        <w:rPr>
          <w:color w:val="auto"/>
          <w:sz w:val="10"/>
          <w:szCs w:val="10"/>
        </w:rPr>
      </w:pPr>
    </w:p>
    <w:p w14:paraId="239F6CF8" w14:textId="6C6B0721" w:rsidR="00C74425" w:rsidRDefault="00C74425" w:rsidP="00C744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Your assistance with publicizing th</w:t>
      </w:r>
      <w:r w:rsidR="00895939">
        <w:rPr>
          <w:color w:val="auto"/>
          <w:sz w:val="23"/>
          <w:szCs w:val="23"/>
        </w:rPr>
        <w:t>is year’s</w:t>
      </w:r>
      <w:r>
        <w:rPr>
          <w:b/>
          <w:bCs/>
          <w:color w:val="auto"/>
          <w:sz w:val="23"/>
          <w:szCs w:val="23"/>
        </w:rPr>
        <w:t xml:space="preserve"> Annual Sacrifice Offering for Global Mission </w:t>
      </w:r>
      <w:r>
        <w:rPr>
          <w:color w:val="auto"/>
          <w:sz w:val="23"/>
          <w:szCs w:val="23"/>
        </w:rPr>
        <w:t xml:space="preserve">is truly appreciated. This year the special collection takes place on </w:t>
      </w:r>
      <w:r w:rsidR="00D22AD2">
        <w:rPr>
          <w:color w:val="auto"/>
          <w:sz w:val="23"/>
          <w:szCs w:val="23"/>
        </w:rPr>
        <w:t xml:space="preserve">September </w:t>
      </w:r>
      <w:r w:rsidR="007873EB">
        <w:rPr>
          <w:color w:val="auto"/>
          <w:sz w:val="23"/>
          <w:szCs w:val="23"/>
        </w:rPr>
        <w:t>13</w:t>
      </w:r>
      <w:r>
        <w:rPr>
          <w:color w:val="auto"/>
          <w:sz w:val="23"/>
          <w:szCs w:val="23"/>
        </w:rPr>
        <w:t xml:space="preserve">. Please insert the following announcements in your church bulletin for </w:t>
      </w:r>
      <w:r w:rsidR="00D22AD2">
        <w:rPr>
          <w:color w:val="auto"/>
          <w:sz w:val="23"/>
          <w:szCs w:val="23"/>
        </w:rPr>
        <w:t>two</w:t>
      </w:r>
      <w:r>
        <w:rPr>
          <w:color w:val="auto"/>
          <w:sz w:val="23"/>
          <w:szCs w:val="23"/>
        </w:rPr>
        <w:t xml:space="preserve"> Sabbaths, including </w:t>
      </w:r>
      <w:r w:rsidR="00D22AD2">
        <w:rPr>
          <w:color w:val="auto"/>
          <w:sz w:val="23"/>
          <w:szCs w:val="23"/>
        </w:rPr>
        <w:t xml:space="preserve">September </w:t>
      </w:r>
      <w:r w:rsidR="007873EB">
        <w:rPr>
          <w:color w:val="auto"/>
          <w:sz w:val="23"/>
          <w:szCs w:val="23"/>
        </w:rPr>
        <w:t>13</w:t>
      </w:r>
      <w:r>
        <w:rPr>
          <w:color w:val="auto"/>
          <w:sz w:val="23"/>
          <w:szCs w:val="23"/>
        </w:rPr>
        <w:t xml:space="preserve"> itself. </w:t>
      </w:r>
    </w:p>
    <w:p w14:paraId="6B35B86F" w14:textId="09B5E2B1" w:rsidR="00D22AD2" w:rsidRDefault="00D22AD2" w:rsidP="00C74425">
      <w:pPr>
        <w:pStyle w:val="Default"/>
        <w:rPr>
          <w:color w:val="auto"/>
          <w:sz w:val="23"/>
          <w:szCs w:val="23"/>
        </w:rPr>
      </w:pPr>
    </w:p>
    <w:p w14:paraId="4F667807" w14:textId="77A0C2D9" w:rsidR="00D60255" w:rsidRPr="00D47F8F" w:rsidRDefault="00D60255" w:rsidP="00D60255">
      <w:pPr>
        <w:rPr>
          <w:b/>
          <w:bCs/>
          <w:color w:val="00B050"/>
        </w:rPr>
      </w:pPr>
      <w:r w:rsidRPr="00D47F8F">
        <w:rPr>
          <w:b/>
          <w:bCs/>
          <w:color w:val="00B050"/>
        </w:rPr>
        <w:t>BULLETIN ANNOUNCEMENTS</w:t>
      </w:r>
    </w:p>
    <w:p w14:paraId="21C64C36" w14:textId="77777777" w:rsidR="00D60255" w:rsidRPr="00D60255" w:rsidRDefault="00D60255" w:rsidP="00C74425">
      <w:pPr>
        <w:pStyle w:val="Default"/>
        <w:rPr>
          <w:color w:val="auto"/>
          <w:sz w:val="10"/>
          <w:szCs w:val="10"/>
        </w:rPr>
      </w:pPr>
    </w:p>
    <w:p w14:paraId="69A97AEF" w14:textId="58047FBA" w:rsidR="00D22AD2" w:rsidRPr="00D60255" w:rsidRDefault="00D22AD2" w:rsidP="00C74425">
      <w:pPr>
        <w:pStyle w:val="Default"/>
        <w:rPr>
          <w:i/>
          <w:iCs/>
          <w:color w:val="00B050"/>
          <w:sz w:val="23"/>
          <w:szCs w:val="23"/>
        </w:rPr>
      </w:pPr>
      <w:r w:rsidRPr="00D60255">
        <w:rPr>
          <w:i/>
          <w:iCs/>
          <w:color w:val="00B050"/>
          <w:sz w:val="23"/>
          <w:szCs w:val="23"/>
        </w:rPr>
        <w:t xml:space="preserve">Please use the following announcement in your Church Bulletin on </w:t>
      </w:r>
      <w:r w:rsidR="007873EB">
        <w:rPr>
          <w:b/>
          <w:bCs/>
          <w:i/>
          <w:iCs/>
          <w:color w:val="00B050"/>
          <w:sz w:val="23"/>
          <w:szCs w:val="23"/>
          <w:u w:val="single"/>
        </w:rPr>
        <w:t>September 6</w:t>
      </w:r>
      <w:r w:rsidRPr="00D60255">
        <w:rPr>
          <w:b/>
          <w:bCs/>
          <w:i/>
          <w:iCs/>
          <w:color w:val="00B050"/>
          <w:sz w:val="23"/>
          <w:szCs w:val="23"/>
          <w:u w:val="single"/>
        </w:rPr>
        <w:t xml:space="preserve"> </w:t>
      </w:r>
    </w:p>
    <w:p w14:paraId="50FCDE82" w14:textId="6EFFB07C" w:rsidR="00FD738B" w:rsidRDefault="00D22AD2" w:rsidP="00D22AD2">
      <w:r w:rsidRPr="00D22AD2">
        <w:rPr>
          <w:b/>
          <w:bCs/>
        </w:rPr>
        <w:t xml:space="preserve">COMING SOON—Annual Sacrifice Offering— September </w:t>
      </w:r>
      <w:r w:rsidR="007873EB">
        <w:rPr>
          <w:b/>
          <w:bCs/>
        </w:rPr>
        <w:t>13</w:t>
      </w:r>
      <w:r>
        <w:t xml:space="preserve">: Whether it’s having dessert or eating meals out for the next week, what could you sacrifice for Global Mission? The money you save this next week </w:t>
      </w:r>
      <w:r w:rsidR="002D3AB1">
        <w:t>can</w:t>
      </w:r>
      <w:r>
        <w:t xml:space="preserve"> be used to support Global Mission pioneers and Urban Centres of Influence </w:t>
      </w:r>
      <w:r w:rsidR="002D3AB1">
        <w:t>to start</w:t>
      </w:r>
      <w:r>
        <w:t xml:space="preserve"> new groups of believers among unreached people groups. </w:t>
      </w:r>
      <w:r w:rsidR="00F916ED">
        <w:t>Thank you for giving sacrificially</w:t>
      </w:r>
      <w:r>
        <w:t xml:space="preserve"> </w:t>
      </w:r>
      <w:r w:rsidR="00F916ED">
        <w:t xml:space="preserve">for mission </w:t>
      </w:r>
      <w:r>
        <w:t>next Sabbath</w:t>
      </w:r>
      <w:r w:rsidR="002D3AB1">
        <w:t>,</w:t>
      </w:r>
      <w:r>
        <w:t xml:space="preserve"> September </w:t>
      </w:r>
      <w:r w:rsidR="00F251A7">
        <w:t>13</w:t>
      </w:r>
      <w:r>
        <w:t xml:space="preserve">. </w:t>
      </w:r>
    </w:p>
    <w:p w14:paraId="5B717F1B" w14:textId="74D43B2F" w:rsidR="00D22AD2" w:rsidRDefault="00D22AD2" w:rsidP="00D22AD2"/>
    <w:p w14:paraId="02494301" w14:textId="7C3E1BA1" w:rsidR="002D3AB1" w:rsidRPr="00D60255" w:rsidRDefault="002D3AB1" w:rsidP="002D3AB1">
      <w:pPr>
        <w:pStyle w:val="Default"/>
        <w:rPr>
          <w:i/>
          <w:iCs/>
          <w:color w:val="00B050"/>
          <w:sz w:val="23"/>
          <w:szCs w:val="23"/>
        </w:rPr>
      </w:pPr>
      <w:r w:rsidRPr="00D60255">
        <w:rPr>
          <w:i/>
          <w:iCs/>
          <w:color w:val="00B050"/>
          <w:sz w:val="23"/>
          <w:szCs w:val="23"/>
        </w:rPr>
        <w:t xml:space="preserve">Please use the following announcement in your Church Bulletin on </w:t>
      </w:r>
      <w:r w:rsidRPr="00D60255">
        <w:rPr>
          <w:b/>
          <w:bCs/>
          <w:i/>
          <w:iCs/>
          <w:color w:val="00B050"/>
          <w:sz w:val="23"/>
          <w:szCs w:val="23"/>
          <w:u w:val="single"/>
        </w:rPr>
        <w:t xml:space="preserve">September </w:t>
      </w:r>
      <w:r w:rsidR="007873EB">
        <w:rPr>
          <w:b/>
          <w:bCs/>
          <w:i/>
          <w:iCs/>
          <w:color w:val="00B050"/>
          <w:sz w:val="23"/>
          <w:szCs w:val="23"/>
          <w:u w:val="single"/>
        </w:rPr>
        <w:t>13</w:t>
      </w:r>
    </w:p>
    <w:p w14:paraId="4F9C30D7" w14:textId="28C37657" w:rsidR="002D3AB1" w:rsidRDefault="002D3AB1" w:rsidP="002D3AB1">
      <w:r>
        <w:rPr>
          <w:b/>
          <w:bCs/>
        </w:rPr>
        <w:t xml:space="preserve">Today’s offering is the </w:t>
      </w:r>
      <w:r w:rsidRPr="00D22AD2">
        <w:rPr>
          <w:b/>
          <w:bCs/>
        </w:rPr>
        <w:t>Annual Sacrifice Offering</w:t>
      </w:r>
      <w:r>
        <w:rPr>
          <w:b/>
          <w:bCs/>
        </w:rPr>
        <w:t xml:space="preserve"> for Global Mission</w:t>
      </w:r>
      <w:r>
        <w:t xml:space="preserve">: The funds collected will be used to support Global Mission pioneers and Urban Centres of Influence to start new groups of believers among unreached people groups. </w:t>
      </w:r>
      <w:r w:rsidR="00F916ED">
        <w:t xml:space="preserve">Please give in the church offering or via </w:t>
      </w:r>
      <w:proofErr w:type="spellStart"/>
      <w:r w:rsidR="00F916ED">
        <w:t>eGiving</w:t>
      </w:r>
      <w:proofErr w:type="spellEnd"/>
      <w:r w:rsidR="00F916ED">
        <w:t xml:space="preserve">. </w:t>
      </w:r>
      <w:r>
        <w:t xml:space="preserve">Thank you for </w:t>
      </w:r>
      <w:r w:rsidR="00F251A7">
        <w:t xml:space="preserve">having a Mission Refocus and </w:t>
      </w:r>
      <w:r>
        <w:t>supporting Global Mission.</w:t>
      </w:r>
    </w:p>
    <w:p w14:paraId="0CEF6659" w14:textId="1304CEC5" w:rsidR="002D3AB1" w:rsidRDefault="002D3AB1" w:rsidP="00D22AD2"/>
    <w:p w14:paraId="25DBC27F" w14:textId="6EA6FF9C" w:rsidR="0027366C" w:rsidRPr="00D47F8F" w:rsidRDefault="0027366C" w:rsidP="00D22AD2">
      <w:pPr>
        <w:rPr>
          <w:b/>
          <w:bCs/>
          <w:color w:val="00B050"/>
        </w:rPr>
      </w:pPr>
      <w:r w:rsidRPr="00D47F8F">
        <w:rPr>
          <w:b/>
          <w:bCs/>
          <w:color w:val="00B050"/>
        </w:rPr>
        <w:t>PULPIT OFFERING ANNOUNCEMENT</w:t>
      </w:r>
    </w:p>
    <w:p w14:paraId="1A5379F4" w14:textId="17E3B582" w:rsidR="0027366C" w:rsidRPr="00D47F8F" w:rsidRDefault="0027366C" w:rsidP="0027366C">
      <w:pPr>
        <w:rPr>
          <w:color w:val="00B050"/>
          <w:sz w:val="22"/>
          <w:szCs w:val="22"/>
        </w:rPr>
      </w:pPr>
      <w:r w:rsidRPr="00D47F8F">
        <w:rPr>
          <w:i/>
          <w:iCs/>
          <w:color w:val="00B050"/>
          <w:sz w:val="22"/>
          <w:szCs w:val="22"/>
        </w:rPr>
        <w:t>INSTRUCTIONS</w:t>
      </w:r>
      <w:r w:rsidRPr="00D47F8F">
        <w:rPr>
          <w:color w:val="00B050"/>
          <w:sz w:val="22"/>
          <w:szCs w:val="22"/>
        </w:rPr>
        <w:t xml:space="preserve">: Please read the following pulpit appeal to the congregation before collecting the Annual Sacrifice Offering for Global Mission on Sabbath, September </w:t>
      </w:r>
      <w:r w:rsidR="00F86D7B">
        <w:rPr>
          <w:color w:val="00B050"/>
          <w:sz w:val="22"/>
          <w:szCs w:val="22"/>
        </w:rPr>
        <w:t>13</w:t>
      </w:r>
      <w:r w:rsidRPr="00D47F8F">
        <w:rPr>
          <w:color w:val="00B050"/>
          <w:sz w:val="22"/>
          <w:szCs w:val="22"/>
        </w:rPr>
        <w:t>.</w:t>
      </w:r>
    </w:p>
    <w:p w14:paraId="0F7A3406" w14:textId="77777777" w:rsidR="0027366C" w:rsidRDefault="0027366C" w:rsidP="0027366C"/>
    <w:p w14:paraId="3BB7CF74" w14:textId="142C38E1" w:rsidR="00F86D7B" w:rsidRDefault="00F86D7B" w:rsidP="00F86D7B">
      <w:r w:rsidRPr="00F86D7B">
        <w:t>It’s now time to return our tithes and give an offering. Today’s offering is for the Annual Sacrifice Appeal.</w:t>
      </w:r>
      <w:r>
        <w:rPr>
          <w:b/>
          <w:bCs/>
        </w:rPr>
        <w:t xml:space="preserve"> </w:t>
      </w:r>
      <w:r w:rsidRPr="00F86D7B">
        <w:t>If you could make a difference in someone’s life by giving something up for one week, what would you give up? What would you sacrifice for mission? A pizza? A new pair of shoes?</w:t>
      </w:r>
      <w:r w:rsidR="00F251A7">
        <w:t xml:space="preserve"> Café lunches?</w:t>
      </w:r>
    </w:p>
    <w:p w14:paraId="5AD4B9D7" w14:textId="77777777" w:rsidR="00F86D7B" w:rsidRPr="00F86D7B" w:rsidRDefault="00F86D7B" w:rsidP="00F86D7B"/>
    <w:p w14:paraId="159E5BA7" w14:textId="77777777" w:rsidR="00F86D7B" w:rsidRPr="00F86D7B" w:rsidRDefault="00F86D7B" w:rsidP="00F86D7B">
      <w:r w:rsidRPr="00F86D7B">
        <w:t>Think about what you will give up for, say a week, and then give the money that you would save right now in the offering basket to the Annual Sacrifice Offering for Global Mission.</w:t>
      </w:r>
    </w:p>
    <w:p w14:paraId="6C25F852" w14:textId="77777777" w:rsidR="00F86D7B" w:rsidRDefault="00F86D7B" w:rsidP="00F86D7B">
      <w:r w:rsidRPr="00F86D7B">
        <w:lastRenderedPageBreak/>
        <w:t xml:space="preserve">You’ll be helping to start </w:t>
      </w:r>
      <w:r w:rsidRPr="00F86D7B">
        <w:t>Centres</w:t>
      </w:r>
      <w:r w:rsidRPr="00F86D7B">
        <w:t xml:space="preserve"> of Influence in some of the largest cities of the world and supporting Global Mission pioneers in starting new groups of believers among the unreached people groups.</w:t>
      </w:r>
    </w:p>
    <w:p w14:paraId="2B4BBF9D" w14:textId="77777777" w:rsidR="00F86D7B" w:rsidRDefault="00F86D7B" w:rsidP="00F86D7B"/>
    <w:p w14:paraId="58774728" w14:textId="51EC3019" w:rsidR="00F86D7B" w:rsidRPr="00F86D7B" w:rsidRDefault="00F86D7B" w:rsidP="00F86D7B">
      <w:pPr>
        <w:rPr>
          <w:b/>
          <w:bCs/>
        </w:rPr>
      </w:pPr>
      <w:r w:rsidRPr="00F86D7B">
        <w:t>Only one third of earth’s population is Christian. That means two thirds of the people on this planet don’t know Jesus.</w:t>
      </w:r>
      <w:r>
        <w:t xml:space="preserve"> </w:t>
      </w:r>
    </w:p>
    <w:p w14:paraId="45FF439D" w14:textId="77777777" w:rsidR="0027366C" w:rsidRDefault="0027366C" w:rsidP="0027366C"/>
    <w:p w14:paraId="4EE98A62" w14:textId="77777777" w:rsidR="0027366C" w:rsidRDefault="0027366C" w:rsidP="0027366C">
      <w:r w:rsidRPr="00871100">
        <w:rPr>
          <w:i/>
          <w:iCs/>
          <w:u w:val="single"/>
        </w:rPr>
        <w:t>APPEAL</w:t>
      </w:r>
      <w:r>
        <w:t>: Historically, the Annual Sacrifice Offering has come at the end of the Week of</w:t>
      </w:r>
    </w:p>
    <w:p w14:paraId="50B2BA22" w14:textId="09A53538" w:rsidR="0027366C" w:rsidRDefault="0027366C" w:rsidP="0027366C">
      <w:r>
        <w:t xml:space="preserve">Prayer, and it is an opportunity for us to sacrifice for mission. So please give generously to this important offering. </w:t>
      </w:r>
      <w:r w:rsidR="00F86D7B">
        <w:t xml:space="preserve"> W</w:t>
      </w:r>
      <w:r w:rsidR="00F86D7B" w:rsidRPr="00F86D7B">
        <w:t>hat are you willing to give up for mission?</w:t>
      </w:r>
    </w:p>
    <w:p w14:paraId="31982D0D" w14:textId="77777777" w:rsidR="0027366C" w:rsidRDefault="0027366C" w:rsidP="0027366C"/>
    <w:p w14:paraId="2E466589" w14:textId="4038EFCF" w:rsidR="00FD738B" w:rsidRPr="00F916ED" w:rsidRDefault="0027366C" w:rsidP="00F916ED">
      <w:r w:rsidRPr="00871100">
        <w:rPr>
          <w:i/>
          <w:iCs/>
          <w:u w:val="single"/>
        </w:rPr>
        <w:t>PRAYER</w:t>
      </w:r>
      <w:r>
        <w:t>: Dear Lord, please help us to sacrifice something we don’t really need and contribute its value to the Annual Sacrifice Offering</w:t>
      </w:r>
      <w:r w:rsidR="00F916ED">
        <w:t xml:space="preserve"> today</w:t>
      </w:r>
      <w:r>
        <w:t>.</w:t>
      </w:r>
    </w:p>
    <w:sectPr w:rsidR="00FD738B" w:rsidRPr="00F916ED" w:rsidSect="00D60255">
      <w:pgSz w:w="11900" w:h="16840"/>
      <w:pgMar w:top="838" w:right="1440" w:bottom="30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25"/>
    <w:rsid w:val="00024A1F"/>
    <w:rsid w:val="00226787"/>
    <w:rsid w:val="00227173"/>
    <w:rsid w:val="0027366C"/>
    <w:rsid w:val="002D3AB1"/>
    <w:rsid w:val="006802D6"/>
    <w:rsid w:val="00692273"/>
    <w:rsid w:val="00716982"/>
    <w:rsid w:val="007873EB"/>
    <w:rsid w:val="00827D46"/>
    <w:rsid w:val="00871100"/>
    <w:rsid w:val="00895939"/>
    <w:rsid w:val="00A80FD5"/>
    <w:rsid w:val="00B87368"/>
    <w:rsid w:val="00C51535"/>
    <w:rsid w:val="00C74425"/>
    <w:rsid w:val="00D22AD2"/>
    <w:rsid w:val="00D47F8F"/>
    <w:rsid w:val="00D60255"/>
    <w:rsid w:val="00F251A7"/>
    <w:rsid w:val="00F86D7B"/>
    <w:rsid w:val="00F916ED"/>
    <w:rsid w:val="00F92DCF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1B422"/>
  <w15:chartTrackingRefBased/>
  <w15:docId w15:val="{C96A4F50-11DC-3745-B159-D29D8CD5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4425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Archer</dc:creator>
  <cp:keywords/>
  <dc:description/>
  <cp:lastModifiedBy>Julian Archer</cp:lastModifiedBy>
  <cp:revision>15</cp:revision>
  <dcterms:created xsi:type="dcterms:W3CDTF">2022-08-11T00:19:00Z</dcterms:created>
  <dcterms:modified xsi:type="dcterms:W3CDTF">2025-08-13T06:41:00Z</dcterms:modified>
</cp:coreProperties>
</file>